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-1943735</wp:posOffset>
                </wp:positionH>
                <wp:positionV relativeFrom="paragraph">
                  <wp:posOffset>41910</wp:posOffset>
                </wp:positionV>
                <wp:extent cx="5864860" cy="193675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400" cy="193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153.05pt;margin-top:3.3pt;width:461.7pt;height:152.4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8035" cy="697865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69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1.95pt;height:54.85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14. november 2024  </w:t>
        <w:tab/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Maja Leskovar, dipl. bab.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>Četrtek, 28. november 2024</w:t>
      </w:r>
      <w:bookmarkStart w:id="0" w:name="_GoBack"/>
      <w:bookmarkEnd w:id="0"/>
      <w:r>
        <w:rPr>
          <w:rFonts w:cs="Arial"/>
          <w:b/>
          <w:bCs/>
          <w:sz w:val="36"/>
          <w:szCs w:val="36"/>
        </w:rPr>
        <w:t xml:space="preserve">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Miranda Zel, dipl. m. s.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LibreOffice/6.0.7.3$Windows_X86_64 LibreOffice_project/dc89aa7a9eabfd848af146d5086077aeed2ae4a5</Application>
  <Pages>2</Pages>
  <Words>150</Words>
  <Characters>862</Characters>
  <CharactersWithSpaces>990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2024-10-18T18:59:18Z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